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3DB" w:rsidRPr="00591A9E" w:rsidRDefault="00F92C10" w:rsidP="00591A9E">
      <w:pPr>
        <w:jc w:val="center"/>
        <w:rPr>
          <w:b/>
          <w:sz w:val="40"/>
          <w:szCs w:val="40"/>
        </w:rPr>
      </w:pPr>
      <w:r w:rsidRPr="00591A9E">
        <w:rPr>
          <w:b/>
          <w:sz w:val="40"/>
          <w:szCs w:val="40"/>
        </w:rPr>
        <w:t>Subsidised Laptop scheme – WGHS</w:t>
      </w:r>
    </w:p>
    <w:p w:rsidR="00F92C10" w:rsidRDefault="00F92C10">
      <w:proofErr w:type="spellStart"/>
      <w:r>
        <w:t>Nga</w:t>
      </w:r>
      <w:proofErr w:type="spellEnd"/>
      <w:r>
        <w:t xml:space="preserve"> Mihi</w:t>
      </w:r>
    </w:p>
    <w:p w:rsidR="00F92C10" w:rsidRDefault="00F92C10" w:rsidP="00C552C2">
      <w:pPr>
        <w:jc w:val="both"/>
      </w:pPr>
      <w:r>
        <w:t>The subsidised laptop scheme is an equity scheme designed for families who find it financially difficult to purchase a laptop for a year 9 student at WGHS.</w:t>
      </w:r>
    </w:p>
    <w:p w:rsidR="00F92C10" w:rsidRDefault="00F92C10" w:rsidP="00C552C2">
      <w:pPr>
        <w:jc w:val="both"/>
      </w:pPr>
      <w:r>
        <w:t xml:space="preserve">The scheme provides a student friendly Acer Chromebook, with case, extended warranty and insurance, for approx. $5.00 per week over three years (there is an option for a shorter period). </w:t>
      </w:r>
    </w:p>
    <w:p w:rsidR="00F92C10" w:rsidRDefault="00F92C10" w:rsidP="00C552C2">
      <w:pPr>
        <w:jc w:val="both"/>
      </w:pPr>
      <w:r>
        <w:t xml:space="preserve">The school </w:t>
      </w:r>
      <w:r w:rsidR="00591A9E">
        <w:t xml:space="preserve">(currently through student Workday funds) </w:t>
      </w:r>
      <w:r>
        <w:t>subsidises the Laptop, and the device and its financing is provided through</w:t>
      </w:r>
      <w:r w:rsidR="00591A9E">
        <w:t xml:space="preserve"> a company called</w:t>
      </w:r>
      <w:r>
        <w:t xml:space="preserve"> Cyclone. The school loses out if the repayments are not made. </w:t>
      </w:r>
      <w:bookmarkStart w:id="0" w:name="_GoBack"/>
      <w:bookmarkEnd w:id="0"/>
    </w:p>
    <w:p w:rsidR="00F92C10" w:rsidRDefault="00F92C10"/>
    <w:p w:rsidR="00F92C10" w:rsidRPr="00C552C2" w:rsidRDefault="00C552C2">
      <w:pPr>
        <w:rPr>
          <w:b/>
        </w:rPr>
      </w:pPr>
      <w:r>
        <w:rPr>
          <w:b/>
        </w:rPr>
        <w:t>Confidential Application</w:t>
      </w:r>
    </w:p>
    <w:p w:rsidR="00F92C10" w:rsidRDefault="00F92C10">
      <w:r>
        <w:t>Parent /Caregiver Name</w:t>
      </w:r>
      <w:r w:rsidR="00C552C2">
        <w:t xml:space="preserve"> _____________________________________________________________</w:t>
      </w:r>
    </w:p>
    <w:p w:rsidR="00C552C2" w:rsidRDefault="00C552C2"/>
    <w:p w:rsidR="00F92C10" w:rsidRDefault="00F92C10">
      <w:r>
        <w:t>Student name</w:t>
      </w:r>
      <w:r w:rsidR="00C552C2">
        <w:t xml:space="preserve"> _____________________________________________________________________</w:t>
      </w:r>
    </w:p>
    <w:p w:rsidR="00F92C10" w:rsidRDefault="00F92C10"/>
    <w:p w:rsidR="00F92C10" w:rsidRDefault="00F92C10">
      <w:r>
        <w:t>Details of hardship: (</w:t>
      </w:r>
      <w:proofErr w:type="spellStart"/>
      <w:r>
        <w:t>eg</w:t>
      </w:r>
      <w:proofErr w:type="spellEnd"/>
      <w:r>
        <w:t xml:space="preserve"> on a benefit, one income family, large number of children in whanau, </w:t>
      </w:r>
      <w:proofErr w:type="spellStart"/>
      <w:r>
        <w:t>etc</w:t>
      </w:r>
      <w:proofErr w:type="spellEnd"/>
      <w:r>
        <w:t>)</w:t>
      </w:r>
    </w:p>
    <w:p w:rsidR="00F92C10" w:rsidRDefault="00F92C10"/>
    <w:p w:rsidR="00F92C10" w:rsidRDefault="00F92C10"/>
    <w:p w:rsidR="00C552C2" w:rsidRDefault="00C552C2"/>
    <w:p w:rsidR="00C552C2" w:rsidRDefault="00C552C2"/>
    <w:p w:rsidR="00F92C10" w:rsidRDefault="00F92C10"/>
    <w:p w:rsidR="00F92C10" w:rsidRDefault="00F92C10">
      <w:r>
        <w:t xml:space="preserve">I confirm that I can afford the repayments </w:t>
      </w:r>
      <w:r w:rsidR="00591A9E">
        <w:t xml:space="preserve">for this laptop. </w:t>
      </w:r>
    </w:p>
    <w:p w:rsidR="00591A9E" w:rsidRDefault="00591A9E"/>
    <w:p w:rsidR="00591A9E" w:rsidRPr="00C552C2" w:rsidRDefault="00591A9E">
      <w:pPr>
        <w:rPr>
          <w:b/>
        </w:rPr>
      </w:pPr>
      <w:r w:rsidRPr="00C552C2">
        <w:rPr>
          <w:b/>
        </w:rPr>
        <w:t xml:space="preserve">Signed </w:t>
      </w:r>
    </w:p>
    <w:p w:rsidR="00F92C10" w:rsidRDefault="00F92C10"/>
    <w:p w:rsidR="00F92C10" w:rsidRPr="00C552C2" w:rsidRDefault="00C552C2">
      <w:pPr>
        <w:rPr>
          <w:b/>
        </w:rPr>
      </w:pPr>
      <w:r w:rsidRPr="00C552C2">
        <w:rPr>
          <w:b/>
        </w:rPr>
        <w:t>Parent/Caregiver</w:t>
      </w:r>
    </w:p>
    <w:p w:rsidR="00F92C10" w:rsidRDefault="00C552C2">
      <w:r>
        <w:t xml:space="preserve">Please return this application to Mr Dean, Deputy Principal WGHS. </w:t>
      </w:r>
    </w:p>
    <w:p w:rsidR="00F92C10" w:rsidRDefault="00F92C10"/>
    <w:p w:rsidR="00F92C10" w:rsidRDefault="00F92C10"/>
    <w:sectPr w:rsidR="00F92C10" w:rsidSect="00C552C2">
      <w:pgSz w:w="11906" w:h="16838"/>
      <w:pgMar w:top="269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10"/>
    <w:rsid w:val="004873DB"/>
    <w:rsid w:val="00591A9E"/>
    <w:rsid w:val="00C552C2"/>
    <w:rsid w:val="00F9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3250B"/>
  <w15:chartTrackingRefBased/>
  <w15:docId w15:val="{E23865CA-C666-470C-8F98-C669EA51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WGHS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Kevin.Dean</dc:creator>
  <cp:keywords/>
  <dc:description/>
  <cp:lastModifiedBy>Marion.Haywood</cp:lastModifiedBy>
  <cp:revision>2</cp:revision>
  <dcterms:created xsi:type="dcterms:W3CDTF">2018-08-14T01:40:00Z</dcterms:created>
  <dcterms:modified xsi:type="dcterms:W3CDTF">2018-08-14T01:40:00Z</dcterms:modified>
</cp:coreProperties>
</file>